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CFBE8F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注意：固件升级需用Windows系统的电脑</w:t>
      </w:r>
    </w:p>
    <w:p w14:paraId="69C034E3">
      <w:pPr>
        <w:widowControl/>
        <w:jc w:val="left"/>
        <w:rPr>
          <w:rFonts w:hint="eastAsia" w:ascii="宋体" w:hAnsi="宋体" w:eastAsia="宋体" w:cs="宋体"/>
          <w:color w:val="FF0000"/>
          <w:kern w:val="0"/>
          <w:sz w:val="24"/>
          <w:szCs w:val="24"/>
        </w:rPr>
      </w:pPr>
    </w:p>
    <w:p w14:paraId="2A511A83">
      <w:pPr>
        <w:pStyle w:val="5"/>
        <w:widowControl/>
        <w:ind w:left="360" w:firstLine="0" w:firstLineChars="0"/>
        <w:jc w:val="left"/>
        <w:rPr>
          <w:rFonts w:ascii="宋体" w:hAnsi="宋体" w:eastAsia="宋体" w:cs="宋体"/>
          <w:color w:val="FF0000"/>
          <w:kern w:val="0"/>
          <w:sz w:val="24"/>
          <w:szCs w:val="24"/>
        </w:rPr>
      </w:pPr>
    </w:p>
    <w:p w14:paraId="392DD434">
      <w:r>
        <w:rPr>
          <w:rFonts w:hint="eastAsia"/>
        </w:rPr>
        <w:t>1、</w:t>
      </w:r>
      <w:r>
        <w:t>打开烧录工具，修改对应的</w:t>
      </w:r>
      <w:r>
        <w:rPr>
          <w:rFonts w:hint="eastAsia"/>
        </w:rPr>
        <w:t>V</w:t>
      </w:r>
      <w:r>
        <w:t>endor ID值</w:t>
      </w:r>
      <w:r>
        <w:rPr>
          <w:rFonts w:hint="eastAsia"/>
        </w:rPr>
        <w:t>和</w:t>
      </w:r>
      <w:r>
        <w:t>Product ID值为</w:t>
      </w:r>
      <w:r>
        <w:rPr>
          <w:rFonts w:hint="eastAsia"/>
        </w:rPr>
        <w:t>2</w:t>
      </w:r>
      <w:r>
        <w:t>972，</w:t>
      </w:r>
      <w:r>
        <w:rPr>
          <w:rFonts w:hint="eastAsia"/>
        </w:rPr>
        <w:t>0</w:t>
      </w:r>
      <w:r>
        <w:t xml:space="preserve">062  </w:t>
      </w:r>
    </w:p>
    <w:p w14:paraId="53ADCBC3">
      <w:r>
        <w:drawing>
          <wp:inline distT="0" distB="0" distL="0" distR="0">
            <wp:extent cx="4591050" cy="17430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DABC90"/>
    <w:p w14:paraId="6FA583EA">
      <w:r>
        <w:rPr>
          <w:rFonts w:hint="eastAsia"/>
        </w:rPr>
        <w:t>2、出现下图这窗口</w:t>
      </w:r>
      <w:r>
        <w:rPr>
          <w:rFonts w:hint="eastAsia"/>
          <w:lang w:val="en-US" w:eastAsia="zh-CN"/>
        </w:rPr>
        <w:t>后</w:t>
      </w:r>
      <w:r>
        <w:rPr>
          <w:rFonts w:hint="eastAsia"/>
        </w:rPr>
        <w:t>，重现拔插一下K</w:t>
      </w:r>
      <w:r>
        <w:t>A13的</w:t>
      </w:r>
      <w:r>
        <w:rPr>
          <w:rFonts w:hint="eastAsia"/>
        </w:rPr>
        <w:t>U</w:t>
      </w:r>
      <w:r>
        <w:t>SB口（重新上电</w:t>
      </w:r>
      <w:r>
        <w:rPr>
          <w:rFonts w:hint="eastAsia"/>
          <w:lang w:eastAsia="zh-CN"/>
        </w:rPr>
        <w:t>），</w:t>
      </w:r>
      <w:r>
        <w:rPr>
          <w:rFonts w:hint="eastAsia"/>
          <w:lang w:val="en-US" w:eastAsia="zh-CN"/>
        </w:rPr>
        <w:t>再</w:t>
      </w:r>
      <w:r>
        <w:t>点击确定</w:t>
      </w:r>
    </w:p>
    <w:p w14:paraId="6C6EADA1">
      <w:r>
        <w:drawing>
          <wp:inline distT="0" distB="0" distL="0" distR="0">
            <wp:extent cx="4543425" cy="17049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B59963"/>
    <w:p w14:paraId="0A73290B">
      <w:r>
        <w:rPr>
          <w:rFonts w:hint="eastAsia"/>
        </w:rPr>
        <w:t>3、等待固件烧录成功就行了。</w:t>
      </w:r>
    </w:p>
    <w:p w14:paraId="0CC6E4BE">
      <w:r>
        <w:drawing>
          <wp:inline distT="0" distB="0" distL="0" distR="0">
            <wp:extent cx="4667250" cy="17430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7B17C9"/>
    <w:p w14:paraId="379FB66D"/>
    <w:p w14:paraId="5FCBC0E4"/>
    <w:p w14:paraId="3EF53702"/>
    <w:p w14:paraId="0868625D"/>
    <w:p w14:paraId="7DE31B2C"/>
    <w:p w14:paraId="0F670D14"/>
    <w:p w14:paraId="327B62B8"/>
    <w:p w14:paraId="725DBD42"/>
    <w:p w14:paraId="2D420C2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升级完成后，在电脑驱动面板，可以确认是否是最新版本号</w:t>
      </w:r>
    </w:p>
    <w:p w14:paraId="18F4D139">
      <w:pPr>
        <w:rPr>
          <w:rFonts w:hint="eastAsia"/>
          <w:lang w:val="en-US" w:eastAsia="zh-CN"/>
        </w:rPr>
      </w:pPr>
      <w:bookmarkStart w:id="0" w:name="_GoBack"/>
      <w:bookmarkEnd w:id="0"/>
    </w:p>
    <w:p w14:paraId="087AC995"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4191000" cy="2962275"/>
            <wp:effectExtent l="0" t="0" r="0" b="952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DF5"/>
    <w:rsid w:val="00244708"/>
    <w:rsid w:val="00281E85"/>
    <w:rsid w:val="003766CD"/>
    <w:rsid w:val="004F3CB6"/>
    <w:rsid w:val="004F6AE6"/>
    <w:rsid w:val="00505B90"/>
    <w:rsid w:val="00747A24"/>
    <w:rsid w:val="00B74E46"/>
    <w:rsid w:val="00BF3708"/>
    <w:rsid w:val="00C97DF5"/>
    <w:rsid w:val="00EA3448"/>
    <w:rsid w:val="00FB30D1"/>
    <w:rsid w:val="0D0C634E"/>
    <w:rsid w:val="3CD22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text-only"/>
    <w:basedOn w:val="3"/>
    <w:uiPriority w:val="0"/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87</Words>
  <Characters>117</Characters>
  <Lines>1</Lines>
  <Paragraphs>1</Paragraphs>
  <TotalTime>29</TotalTime>
  <ScaleCrop>false</ScaleCrop>
  <LinksUpToDate>false</LinksUpToDate>
  <CharactersWithSpaces>121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2023-09-20T00:47:00Z</dcterms:created>
  <dc:creator>吴嘉将</dc:creator>
  <cp:lastModifiedBy>请叫我华哥</cp:lastModifiedBy>
  <dcterms:modified xsi:type="dcterms:W3CDTF">2025-05-08T06:59:32Z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eyJoZGlkIjoiYjljZWI1YzA2MTZmMDVmYjk0OTllY2Y1MGM4ZjI3NmIiLCJ1c2VySWQiOiIyNjYzODIwNzkifQ==</vt:lpwstr>
  </property>
  <property fmtid="{D5CDD505-2E9C-101B-9397-08002B2CF9AE}" pid="3" name="KSOProductBuildVer">
    <vt:lpwstr>2052-12.1.0.20784</vt:lpwstr>
  </property>
  <property fmtid="{D5CDD505-2E9C-101B-9397-08002B2CF9AE}" pid="4" name="ICV">
    <vt:lpwstr>AA348B4E2442482C89C1165CAEEF8D1F_12</vt:lpwstr>
  </property>
</Properties>
</file>