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  <w:lang w:val="en-US" w:eastAsia="zh-CN"/>
        </w:rPr>
        <w:t>K11 V122固件升级内容：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>解决OPT模式下解码32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 w:eastAsia="zh-CN"/>
        </w:rPr>
        <w:t>KHz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>采样拔插OPT线会出现卡死问题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eastAsia="zh-CN"/>
        </w:rPr>
        <w:t>；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</w:rPr>
        <w:t>解决OPT模式下关机后不能开机问题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 w:eastAsia="zh-CN"/>
        </w:rPr>
        <w:t>K11 V122 firmware upgrade content: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 w:eastAsia="zh-CN"/>
        </w:rPr>
        <w:t>1. Solve the problem of jamming when decoding 32KHz sampling in OPT mode and unplugging and plugging in the OPT cable;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FFFFF"/>
          <w:lang w:val="en-US" w:eastAsia="zh-CN"/>
        </w:rPr>
        <w:t>2. Solve the problem of not being able to power on after shutting down in OPT mode.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在为K11升级固件之前，请注意以下事项：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1）升级固件只能使用Windows电脑，请使用Windows 10或以上版本的电脑；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2）除了将K11连接到电脑外，电脑USB接口上的其他设备或解码器建议都拔掉；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3）固件升级过程中，请不要断开电源、拔掉USB线。如果出现断电，下次上电时会主动进入固件升级状态。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Before upgrading the firmware for K11, please note the following: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1) Only Windows computers can be used to upgrade firmware, please use computers with Windows 10 or above;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2) In addition to connecting the K11 to the computer, it is recommended to unplug all other devices or decoders on the computer USB interface;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3) During the firmware upgrade process, please do not disconnect the power supply or unplug the USB cable. If there is a power outage, it will actively enter the firmware upgrade state the next time it is powered 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K11 V122固件升级步骤：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1"/>
          <w:szCs w:val="21"/>
          <w:lang w:val="en-US" w:eastAsia="zh-CN"/>
        </w:rPr>
        <w:t>K11 V122 firmware upgrade steps: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1. 安装Windows电脑驱动：</w:t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instrText xml:space="preserve"> HYPERLINK "https://bbs.fiio.com/note/showNoteContent.do?id=201911191752415983705&amp;tid=16" </w:instrText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https://bbs.fiio.com/note/showNoteContent.do?id=201911191752415983705&amp;tid=16</w:t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drawing>
          <wp:inline distT="0" distB="0" distL="114300" distR="114300">
            <wp:extent cx="2266950" cy="428625"/>
            <wp:effectExtent l="0" t="0" r="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1. Install the Windows computer driver: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instrText xml:space="preserve"> HYPERLINK "https://forum.fiio.com/note/showNoteContent.do?id=202105191527366657910&amp;tid=17" </w:instrText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https://forum.fiio.com/note/showNoteContent.do?id=202105191527366657910&amp;tid=17</w:t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  <w:r>
        <w:drawing>
          <wp:inline distT="0" distB="0" distL="114300" distR="114300">
            <wp:extent cx="5268595" cy="960120"/>
            <wp:effectExtent l="0" t="0" r="8255" b="1143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2. 打开K11，长按旋钮2秒钟进入菜单设置，旋转旋钮直到屏幕出现“UPDATE”字样。再短按旋钮，进入“Y/N”选项，旋转旋钮并选中“Y”，短按进入固件升级状态。此时，K11的屏幕上显示“RETURN”字样。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2. Turn on K11, press and hold the knob for 2 seconds to enter the menu settings, and rotate the knob until the word "UPDATE" appears on the screen. Short press the knob again to enter the "Y/N" option, rotate the knob and select "Y", and short press to enter the firmware upgrade state. At this time, the word "RETURN" is displayed on the K11 screen.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3. 打开“GD32_MCU_HID_IAP_Programmer”烧录工具（该工具免安装）。 注意：“IAP Device”这个设置必须是“GD32 USB IAP in FS Mode”，请不要更改！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3. Open the "GD32_MCU_HID_IAP_Programmer" burning tool (this tool requires no installation). Note: The setting of "IAP Device" must be "GD32 USB IAP in FS Mode", please do not change it!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267200" cy="49053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4. 点击“open”，选择文件“k11_app-v122.hex”。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4. Click "open" and select the file "k11_app-v122.hex".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  <w:r>
        <w:drawing>
          <wp:inline distT="0" distB="0" distL="114300" distR="114300">
            <wp:extent cx="3874135" cy="4421505"/>
            <wp:effectExtent l="0" t="0" r="12065" b="1714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4135" cy="442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5. 点击“OK”开始升级固件，升级完成后，会显示“Download successfully!”。点击“确定”，再点击“Cancel”就可以退出升级工具。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5. Click "OK" to start the firmware upgrade. After the upgrade is completed, "Download successfully!" will be displayed. Click "确定" and then "Cancel" to exit the upgrade tool.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  <w:r>
        <w:drawing>
          <wp:inline distT="0" distB="0" distL="114300" distR="114300">
            <wp:extent cx="3772535" cy="4281805"/>
            <wp:effectExtent l="0" t="0" r="18415" b="444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2535" cy="428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  <w:t>注意：如下图所示，此界面请点击“Cancel”按钮，退出软件；不要点击“OK”，否则软件又会重新进入升级状态。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  <w:t>Note: As shown in the figure below, please click the "Cancel" button in this interface to exit the software; do not click "OK", otherwise the software will re-enter the upgrade state.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1"/>
        <w:rPr>
          <w:rFonts w:hint="eastAsia" w:ascii="微软雅黑" w:hAnsi="微软雅黑" w:eastAsia="微软雅黑" w:cs="微软雅黑"/>
          <w:sz w:val="20"/>
          <w:szCs w:val="20"/>
        </w:rPr>
      </w:pPr>
      <w:r>
        <w:drawing>
          <wp:inline distT="0" distB="0" distL="114300" distR="114300">
            <wp:extent cx="3455035" cy="3979545"/>
            <wp:effectExtent l="0" t="0" r="12065" b="190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55035" cy="397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6. K11固件升级完成后，屏幕会显示“RETURN”字样，短按旋钮可以看到“Y/N”选项，选择“Y”即可退出升级模式。之后，可以在菜单中看到“FW V122”标志，即说明K11固件升级成功。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6. After the K11 firmware upgrade is completed, the word "RETURN" will be displayed on the screen. Short press the knob to see the "Y/N" option. Select "Y" to exit the upgrade mode. After that, you can see the "FW V1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22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" logo in the menu, which means the K11 firmware upgrade is successful.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jYTE0YjlmYjhjMDdmZTY1ODYyNjM1OWJjYjJkMGIifQ=="/>
  </w:docVars>
  <w:rsids>
    <w:rsidRoot w:val="106A2935"/>
    <w:rsid w:val="07EA2C20"/>
    <w:rsid w:val="094560C7"/>
    <w:rsid w:val="0BC65752"/>
    <w:rsid w:val="0BDF05C2"/>
    <w:rsid w:val="101420A5"/>
    <w:rsid w:val="106A2935"/>
    <w:rsid w:val="12E25944"/>
    <w:rsid w:val="185C1918"/>
    <w:rsid w:val="21C5052E"/>
    <w:rsid w:val="270C081B"/>
    <w:rsid w:val="29121B7F"/>
    <w:rsid w:val="2B261206"/>
    <w:rsid w:val="2F3A4412"/>
    <w:rsid w:val="2F6E294B"/>
    <w:rsid w:val="3275301D"/>
    <w:rsid w:val="375B08FF"/>
    <w:rsid w:val="3B1E51EE"/>
    <w:rsid w:val="3F5C78B4"/>
    <w:rsid w:val="3FF51FCD"/>
    <w:rsid w:val="424E1A22"/>
    <w:rsid w:val="45DE130F"/>
    <w:rsid w:val="541B4CF0"/>
    <w:rsid w:val="5BE62983"/>
    <w:rsid w:val="5D347D3A"/>
    <w:rsid w:val="5D9541F5"/>
    <w:rsid w:val="5E54073A"/>
    <w:rsid w:val="5EE60ECF"/>
    <w:rsid w:val="618835DC"/>
    <w:rsid w:val="63042A11"/>
    <w:rsid w:val="67476595"/>
    <w:rsid w:val="71091CB0"/>
    <w:rsid w:val="715C11B6"/>
    <w:rsid w:val="718A6E04"/>
    <w:rsid w:val="73D70FC8"/>
    <w:rsid w:val="762C1BC5"/>
    <w:rsid w:val="7C7E46D6"/>
    <w:rsid w:val="7ED6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2023-11-06T02:59:00Z</dcterms:created>
  <dc:creator>秋雨季微凉</dc:creator>
  <cp:lastModifiedBy>秋雨季微凉</cp:lastModifiedBy>
  <dcterms:modified xsi:type="dcterms:W3CDTF">2024-03-15T07:28:11Z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F54065B85A354886A3E79A6435732782_11</vt:lpwstr>
  </property>
</Properties>
</file>