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B53568">
      <w:pPr>
        <w:jc w:val="center"/>
        <w:rPr>
          <w:rFonts w:hint="eastAsia" w:ascii="微软雅黑" w:hAnsi="微软雅黑" w:eastAsia="微软雅黑" w:cs="微软雅黑"/>
          <w:b/>
          <w:bCs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bCs/>
          <w:sz w:val="20"/>
          <w:szCs w:val="20"/>
          <w:lang w:eastAsia="zh-CN"/>
        </w:rPr>
        <w:t>K11 R2R</w:t>
      </w:r>
      <w:r>
        <w:rPr>
          <w:rFonts w:hint="eastAsia" w:ascii="微软雅黑" w:hAnsi="微软雅黑" w:eastAsia="微软雅黑" w:cs="微软雅黑"/>
          <w:b/>
          <w:bCs/>
          <w:sz w:val="20"/>
          <w:szCs w:val="20"/>
        </w:rPr>
        <w:t>固件升级教程</w:t>
      </w:r>
    </w:p>
    <w:p w14:paraId="34B29C14">
      <w:pPr>
        <w:jc w:val="both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在为K11 R2R升级固件之前，请注意以下事项：</w:t>
      </w:r>
    </w:p>
    <w:p w14:paraId="70386329">
      <w:pPr>
        <w:jc w:val="both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1）请使用Windows 10或更高版本软件的电脑；</w:t>
      </w:r>
    </w:p>
    <w:p w14:paraId="4F5B14B4">
      <w:pPr>
        <w:jc w:val="both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2）除了将K11 R2R连接到电脑外，电脑USB接口上的其他设备或DAC建议都拔掉；</w:t>
      </w:r>
    </w:p>
    <w:p w14:paraId="3B8FB079">
      <w:pPr>
        <w:jc w:val="both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3）固件升级过程中，请不要断开电源、拔掉USB线。如果出现断电，下次上电时会主动进入固件升级状态。</w:t>
      </w:r>
    </w:p>
    <w:p w14:paraId="230A36F6">
      <w:pPr>
        <w:jc w:val="both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</w:p>
    <w:p w14:paraId="3C32976A">
      <w:pPr>
        <w:jc w:val="left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1. 安装Windows电脑驱动，安装完成后，可以在飞傲控制面板中看到Fiio K11 R2R：https://bbs.fiio.com/note/showNoteContent.do?id=201911191752415983705&amp;tid=16</w:t>
      </w:r>
    </w:p>
    <w:p w14:paraId="72498F49">
      <w:pPr>
        <w:jc w:val="center"/>
        <w:rPr>
          <w:rFonts w:hint="eastAsia" w:ascii="微软雅黑" w:hAnsi="微软雅黑" w:eastAsia="微软雅黑" w:cs="微软雅黑"/>
          <w:sz w:val="20"/>
          <w:szCs w:val="20"/>
        </w:rPr>
      </w:pPr>
      <w:r>
        <w:rPr>
          <w:rFonts w:hint="eastAsia" w:ascii="微软雅黑" w:hAnsi="微软雅黑" w:eastAsia="微软雅黑" w:cs="微软雅黑"/>
          <w:sz w:val="20"/>
          <w:szCs w:val="20"/>
        </w:rPr>
        <w:drawing>
          <wp:inline distT="0" distB="0" distL="114300" distR="114300">
            <wp:extent cx="4229100" cy="26289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78F61C">
      <w:pPr>
        <w:jc w:val="center"/>
        <w:rPr>
          <w:rFonts w:hint="eastAsia" w:ascii="微软雅黑" w:hAnsi="微软雅黑" w:eastAsia="微软雅黑" w:cs="微软雅黑"/>
          <w:sz w:val="20"/>
          <w:szCs w:val="20"/>
        </w:rPr>
      </w:pPr>
    </w:p>
    <w:p w14:paraId="7B6C2207">
      <w:pPr>
        <w:numPr>
          <w:ilvl w:val="0"/>
          <w:numId w:val="1"/>
        </w:numPr>
        <w:jc w:val="both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打开K11 R2R，长按旋钮2秒钟进入菜单设置，旋转旋钮直到屏幕出现“UPDATE”字样。再短按旋钮，进入“Y/N”选项，旋转旋钮并选中“Y”，短按进入固件升级状态。此时，K11 R2R的屏幕上显示“RETURN”字样。</w:t>
      </w:r>
    </w:p>
    <w:p w14:paraId="1C05015B">
      <w:pPr>
        <w:spacing w:before="320" w:after="120" w:line="288" w:lineRule="auto"/>
        <w:jc w:val="left"/>
        <w:outlineLvl w:val="1"/>
      </w:pPr>
      <w:r>
        <w:drawing>
          <wp:inline distT="0" distB="0" distL="114300" distR="114300">
            <wp:extent cx="3580765" cy="1371600"/>
            <wp:effectExtent l="0" t="0" r="635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8076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FE27A5">
      <w:pPr>
        <w:spacing w:before="320" w:after="120" w:line="288" w:lineRule="auto"/>
        <w:jc w:val="left"/>
        <w:outlineLvl w:val="1"/>
      </w:pPr>
      <w:r>
        <w:drawing>
          <wp:inline distT="0" distB="0" distL="114300" distR="114300">
            <wp:extent cx="3589020" cy="1266825"/>
            <wp:effectExtent l="0" t="0" r="11430" b="952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8902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575B4">
      <w:pPr>
        <w:spacing w:before="320" w:after="120" w:line="288" w:lineRule="auto"/>
        <w:jc w:val="left"/>
        <w:outlineLvl w:val="1"/>
        <w:rPr>
          <w:rFonts w:hint="eastAsia" w:ascii="Arial" w:hAnsi="Arial" w:eastAsia="等线" w:cs="Arial"/>
          <w:b/>
          <w:color w:val="1F2329"/>
          <w:sz w:val="32"/>
        </w:rPr>
      </w:pPr>
      <w:r>
        <w:drawing>
          <wp:inline distT="0" distB="0" distL="114300" distR="114300">
            <wp:extent cx="3609975" cy="1374775"/>
            <wp:effectExtent l="0" t="0" r="9525" b="15875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137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5384">
      <w:pPr>
        <w:numPr>
          <w:ilvl w:val="0"/>
          <w:numId w:val="0"/>
        </w:numPr>
        <w:jc w:val="both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</w:p>
    <w:p w14:paraId="667A9C24">
      <w:pPr>
        <w:jc w:val="both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</w:p>
    <w:p w14:paraId="7544B843">
      <w:pPr>
        <w:jc w:val="both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3. 打开“GD32_MCU_HID_IAP_Programmer”烧录工具（该工具免安装）：</w:t>
      </w:r>
    </w:p>
    <w:p w14:paraId="43FF7335">
      <w:pPr>
        <w:jc w:val="center"/>
        <w:rPr>
          <w:rFonts w:hint="eastAsia" w:ascii="微软雅黑" w:hAnsi="微软雅黑" w:eastAsia="微软雅黑" w:cs="微软雅黑"/>
          <w:sz w:val="20"/>
          <w:szCs w:val="20"/>
        </w:rPr>
      </w:pPr>
      <w:r>
        <w:rPr>
          <w:rFonts w:hint="eastAsia" w:ascii="微软雅黑" w:hAnsi="微软雅黑" w:eastAsia="微软雅黑" w:cs="微软雅黑"/>
          <w:sz w:val="20"/>
          <w:szCs w:val="20"/>
        </w:rPr>
        <w:drawing>
          <wp:inline distT="0" distB="0" distL="114300" distR="114300">
            <wp:extent cx="4267200" cy="49053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490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C7D5C7">
      <w:pPr>
        <w:jc w:val="both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注意：“IAP Device”这个设置必须是“GD32 USB IAP in FS Mode”，请不要更改！</w:t>
      </w:r>
    </w:p>
    <w:p w14:paraId="7BF8F562">
      <w:pPr>
        <w:jc w:val="both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</w:p>
    <w:p w14:paraId="68853F0A">
      <w:pPr>
        <w:jc w:val="both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4. 点击“open”，选择文件“K11 R2R_app1-v63.hex”（文件名以最新固件为准）。</w:t>
      </w:r>
    </w:p>
    <w:p w14:paraId="31030D3A">
      <w:pPr>
        <w:jc w:val="center"/>
        <w:rPr>
          <w:rFonts w:hint="eastAsia" w:ascii="微软雅黑" w:hAnsi="微软雅黑" w:eastAsia="微软雅黑" w:cs="微软雅黑"/>
          <w:sz w:val="20"/>
          <w:szCs w:val="20"/>
        </w:rPr>
      </w:pPr>
      <w:r>
        <w:rPr>
          <w:rFonts w:hint="eastAsia" w:ascii="微软雅黑" w:hAnsi="微软雅黑" w:eastAsia="微软雅黑" w:cs="微软雅黑"/>
          <w:sz w:val="20"/>
          <w:szCs w:val="20"/>
        </w:rPr>
        <w:drawing>
          <wp:inline distT="0" distB="0" distL="114300" distR="114300">
            <wp:extent cx="4229100" cy="48863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488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A7F9593">
      <w:pPr>
        <w:jc w:val="both"/>
        <w:rPr>
          <w:rFonts w:hint="eastAsia" w:ascii="微软雅黑" w:hAnsi="微软雅黑" w:eastAsia="微软雅黑" w:cs="微软雅黑"/>
          <w:sz w:val="20"/>
          <w:szCs w:val="20"/>
        </w:rPr>
      </w:pPr>
    </w:p>
    <w:p w14:paraId="18010CE5">
      <w:pPr>
        <w:jc w:val="both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5. 点击“OK”开始升级固件，升级完成后，会显示“Download successfully!”。点击“确定”，再点击“Cancel”就可以退出升级工具。</w:t>
      </w:r>
    </w:p>
    <w:p w14:paraId="3B96F3B4">
      <w:pPr>
        <w:jc w:val="center"/>
        <w:rPr>
          <w:rFonts w:hint="eastAsia" w:ascii="微软雅黑" w:hAnsi="微软雅黑" w:eastAsia="微软雅黑" w:cs="微软雅黑"/>
          <w:sz w:val="20"/>
          <w:szCs w:val="20"/>
        </w:rPr>
      </w:pPr>
      <w:r>
        <w:rPr>
          <w:rFonts w:hint="eastAsia" w:ascii="微软雅黑" w:hAnsi="微软雅黑" w:eastAsia="微软雅黑" w:cs="微软雅黑"/>
          <w:sz w:val="20"/>
          <w:szCs w:val="20"/>
        </w:rPr>
        <w:drawing>
          <wp:inline distT="0" distB="0" distL="114300" distR="114300">
            <wp:extent cx="4305300" cy="48768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487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FDF1A7">
      <w:pPr>
        <w:spacing w:before="320" w:after="120" w:line="288" w:lineRule="auto"/>
        <w:jc w:val="left"/>
        <w:outlineLvl w:val="1"/>
        <w:rPr>
          <w:rFonts w:hint="eastAsia" w:ascii="微软雅黑" w:hAnsi="微软雅黑" w:eastAsia="微软雅黑" w:cs="微软雅黑"/>
          <w:b w:val="0"/>
          <w:bCs w:val="0"/>
          <w:color w:val="auto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0"/>
          <w:szCs w:val="20"/>
          <w:lang w:val="en-US" w:eastAsia="zh-CN"/>
        </w:rPr>
        <w:t>注意：如下图所示，此界面请点击“Cancel”按钮，退出软件；不要点击“OK”，否则软件又会重新进入升级状态。</w:t>
      </w:r>
    </w:p>
    <w:p w14:paraId="78122B63">
      <w:pPr>
        <w:spacing w:before="320" w:after="120" w:line="288" w:lineRule="auto"/>
        <w:jc w:val="center"/>
        <w:outlineLvl w:val="1"/>
        <w:rPr>
          <w:rFonts w:hint="eastAsia" w:ascii="微软雅黑" w:hAnsi="微软雅黑" w:eastAsia="微软雅黑" w:cs="微软雅黑"/>
          <w:sz w:val="20"/>
          <w:szCs w:val="20"/>
        </w:rPr>
      </w:pPr>
      <w:r>
        <w:rPr>
          <w:rFonts w:hint="eastAsia" w:ascii="微软雅黑" w:hAnsi="微软雅黑" w:eastAsia="微软雅黑" w:cs="微软雅黑"/>
          <w:sz w:val="20"/>
          <w:szCs w:val="20"/>
        </w:rPr>
        <w:drawing>
          <wp:inline distT="0" distB="0" distL="114300" distR="114300">
            <wp:extent cx="4248150" cy="49053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490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900984">
      <w:pPr>
        <w:spacing w:before="320" w:after="120" w:line="288" w:lineRule="auto"/>
        <w:jc w:val="left"/>
        <w:outlineLvl w:val="1"/>
        <w:rPr>
          <w:rFonts w:hint="eastAsia" w:ascii="微软雅黑" w:hAnsi="微软雅黑" w:eastAsia="微软雅黑" w:cs="微软雅黑"/>
          <w:sz w:val="20"/>
          <w:szCs w:val="20"/>
        </w:rPr>
      </w:pPr>
    </w:p>
    <w:p w14:paraId="2717CF93">
      <w:pPr>
        <w:numPr>
          <w:ilvl w:val="0"/>
          <w:numId w:val="2"/>
        </w:numPr>
        <w:spacing w:before="320" w:after="120" w:line="288" w:lineRule="auto"/>
        <w:jc w:val="left"/>
        <w:outlineLvl w:val="1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K11 R2R固件升级完成后，屏幕会显示“RETURN”字样，短按旋钮可以看到“Y/N”选项，选择“Y”即可退出升级模式。之后，可以在菜单中看到“FW M63”标志，即说明K11 R2R固件升级成功。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2519AB"/>
    <w:multiLevelType w:val="singleLevel"/>
    <w:tmpl w:val="432519AB"/>
    <w:lvl w:ilvl="0" w:tentative="0">
      <w:start w:val="6"/>
      <w:numFmt w:val="decimal"/>
      <w:suff w:val="space"/>
      <w:lvlText w:val="%1."/>
      <w:lvlJc w:val="left"/>
    </w:lvl>
  </w:abstractNum>
  <w:abstractNum w:abstractNumId="1">
    <w:nsid w:val="7CE0FF1A"/>
    <w:multiLevelType w:val="singleLevel"/>
    <w:tmpl w:val="7CE0FF1A"/>
    <w:lvl w:ilvl="0" w:tentative="0">
      <w:start w:val="2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jZWI1YzA2MTZmMDVmYjk0OTllY2Y1MGM4ZjI3NmIifQ=="/>
  </w:docVars>
  <w:rsids>
    <w:rsidRoot w:val="106A2935"/>
    <w:rsid w:val="094560C7"/>
    <w:rsid w:val="101420A5"/>
    <w:rsid w:val="106A2935"/>
    <w:rsid w:val="26D15113"/>
    <w:rsid w:val="270C081B"/>
    <w:rsid w:val="2BBD0D69"/>
    <w:rsid w:val="2F3A4412"/>
    <w:rsid w:val="2F6E294B"/>
    <w:rsid w:val="3275301D"/>
    <w:rsid w:val="356A12D8"/>
    <w:rsid w:val="375B08FF"/>
    <w:rsid w:val="3A023B71"/>
    <w:rsid w:val="3B1E51EE"/>
    <w:rsid w:val="4B11780F"/>
    <w:rsid w:val="541B4CF0"/>
    <w:rsid w:val="5D9541F5"/>
    <w:rsid w:val="61244D6E"/>
    <w:rsid w:val="67476595"/>
    <w:rsid w:val="71091CB0"/>
    <w:rsid w:val="7ED6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499</Words>
  <Characters>749</Characters>
  <Lines>0</Lines>
  <Paragraphs>0</Paragraphs>
  <TotalTime>0</TotalTime>
  <ScaleCrop>false</ScaleCrop>
  <LinksUpToDate>false</LinksUpToDate>
  <CharactersWithSpaces>772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2023-11-06T02:59:00Z</dcterms:created>
  <dc:creator>秋雨季微凉</dc:creator>
  <cp:lastModifiedBy>WPS_1702524926</cp:lastModifiedBy>
  <dcterms:modified xsi:type="dcterms:W3CDTF">2025-05-16T03:40:24Z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F54065B85A354886A3E79A6435732782_11</vt:lpwstr>
  </property>
  <property fmtid="{D5CDD505-2E9C-101B-9397-08002B2CF9AE}" pid="4" name="KSOTemplateDocerSaveRecord">
    <vt:lpwstr>eyJoZGlkIjoiYzU5YTk3MDYxOTlhOTQyMWQwNDczNWJkMGM0ZDc4YzYiLCJ1c2VySWQiOiIxNTY1Mjg0Njk1In0=</vt:lpwstr>
  </property>
</Properties>
</file>