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209C1">
      <w:pPr>
        <w:widowControl/>
        <w:rPr>
          <w:rFonts w:hint="default" w:ascii="微软雅黑" w:hAnsi="微软雅黑" w:eastAsia="微软雅黑" w:cs="微软雅黑"/>
          <w:b/>
          <w:bCs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0"/>
          <w:szCs w:val="20"/>
          <w:lang w:bidi="ar"/>
        </w:rPr>
        <w:t>注意：在为BTR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0"/>
          <w:szCs w:val="20"/>
          <w:lang w:val="en-US" w:eastAsia="zh-CN" w:bidi="ar"/>
        </w:rPr>
        <w:t>17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0"/>
          <w:szCs w:val="20"/>
          <w:lang w:bidi="ar"/>
        </w:rPr>
        <w:t>升级固件之前，请拔掉电脑上USB接口的其他解码器，否则可能会导致升级失败！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0"/>
          <w:szCs w:val="20"/>
          <w:lang w:val="en-US" w:eastAsia="zh-CN" w:bidi="ar"/>
        </w:rPr>
        <w:t>升级过程请勿拔掉USB线！</w:t>
      </w:r>
    </w:p>
    <w:p w14:paraId="78A83AD6">
      <w:pPr>
        <w:rPr>
          <w:rFonts w:ascii="微软雅黑" w:hAnsi="微软雅黑" w:eastAsia="微软雅黑" w:cs="微软雅黑"/>
          <w:b/>
          <w:bCs/>
          <w:sz w:val="20"/>
          <w:szCs w:val="20"/>
        </w:rPr>
      </w:pPr>
    </w:p>
    <w:p w14:paraId="6A368019">
      <w:pPr>
        <w:rPr>
          <w:rFonts w:ascii="微软雅黑" w:hAnsi="微软雅黑" w:eastAsia="微软雅黑" w:cs="微软雅黑"/>
          <w:b/>
          <w:bCs/>
          <w:sz w:val="20"/>
          <w:szCs w:val="20"/>
        </w:rPr>
      </w:pPr>
    </w:p>
    <w:p w14:paraId="37FD0DB8">
      <w:pPr>
        <w:rPr>
          <w:rFonts w:ascii="微软雅黑" w:hAnsi="微软雅黑" w:eastAsia="微软雅黑" w:cs="微软雅黑"/>
          <w:b/>
          <w:bCs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sz w:val="20"/>
          <w:szCs w:val="20"/>
          <w:highlight w:val="yellow"/>
        </w:rPr>
        <w:t>BTR</w:t>
      </w:r>
      <w:r>
        <w:rPr>
          <w:rFonts w:hint="eastAsia" w:ascii="微软雅黑" w:hAnsi="微软雅黑" w:eastAsia="微软雅黑" w:cs="微软雅黑"/>
          <w:b/>
          <w:bCs/>
          <w:sz w:val="20"/>
          <w:szCs w:val="20"/>
          <w:highlight w:val="yellow"/>
          <w:lang w:val="en-US" w:eastAsia="zh-CN"/>
        </w:rPr>
        <w:t>17</w:t>
      </w:r>
      <w:r>
        <w:rPr>
          <w:rFonts w:hint="eastAsia" w:ascii="微软雅黑" w:hAnsi="微软雅黑" w:eastAsia="微软雅黑" w:cs="微软雅黑"/>
          <w:b/>
          <w:bCs/>
          <w:sz w:val="20"/>
          <w:szCs w:val="20"/>
          <w:highlight w:val="yellow"/>
        </w:rPr>
        <w:t xml:space="preserve"> XMOS固件通用升级教程如下：</w:t>
      </w:r>
    </w:p>
    <w:p w14:paraId="7E4DED06">
      <w:pPr>
        <w:rPr>
          <w:rFonts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t>1、安装Windows DAC通用驱动：</w:t>
      </w:r>
    </w:p>
    <w:p w14:paraId="048CB65D">
      <w:pPr>
        <w:rPr>
          <w:rFonts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t>https://bbs.fiio.com/note/showNoteContent.do?id=201911191752415983705&amp;tid=16</w:t>
      </w:r>
    </w:p>
    <w:p w14:paraId="594C7DDA">
      <w:pP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t>2、BT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R17</w:t>
      </w:r>
      <w:r>
        <w:rPr>
          <w:rFonts w:hint="eastAsia" w:ascii="微软雅黑" w:hAnsi="微软雅黑" w:eastAsia="微软雅黑" w:cs="微软雅黑"/>
          <w:sz w:val="20"/>
          <w:szCs w:val="20"/>
        </w:rPr>
        <w:t>开机后，右侧按键切换为PC模式。在设置中，将USB模式调整为2.0，关闭EQ</w:t>
      </w:r>
      <w:r>
        <w:rPr>
          <w:rFonts w:hint="eastAsia" w:ascii="微软雅黑" w:hAnsi="微软雅黑" w:eastAsia="微软雅黑" w:cs="微软雅黑"/>
          <w:sz w:val="20"/>
          <w:szCs w:val="20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将电脑USB数据线插入BTR17丝印为USB的接口</w:t>
      </w:r>
    </w:p>
    <w:p w14:paraId="56474BAE">
      <w:pPr>
        <w:rPr>
          <w:rFonts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t>3、双击打开“FiiODfu”升级工具，如下图所示：</w:t>
      </w:r>
    </w:p>
    <w:p w14:paraId="5B93C407">
      <w:pPr>
        <w:rPr>
          <w:rFonts w:ascii="微软雅黑" w:hAnsi="微软雅黑" w:eastAsia="微软雅黑" w:cs="微软雅黑"/>
          <w:sz w:val="20"/>
          <w:szCs w:val="20"/>
        </w:rPr>
      </w:pPr>
    </w:p>
    <w:p w14:paraId="34E957BF">
      <w:pPr>
        <w:jc w:val="center"/>
        <w:rPr>
          <w:rFonts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3509645" cy="2665730"/>
            <wp:effectExtent l="0" t="0" r="1460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9645" cy="266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266A7">
      <w:pPr>
        <w:jc w:val="center"/>
        <w:rPr>
          <w:rFonts w:ascii="微软雅黑" w:hAnsi="微软雅黑" w:eastAsia="微软雅黑" w:cs="微软雅黑"/>
          <w:sz w:val="20"/>
          <w:szCs w:val="20"/>
        </w:rPr>
      </w:pPr>
    </w:p>
    <w:p w14:paraId="10080C20">
      <w:pPr>
        <w:rPr>
          <w:rFonts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t>4、点击“Browse...”，选择“Fiio_BTR17_xmos_v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...</w:t>
      </w:r>
      <w:r>
        <w:rPr>
          <w:rFonts w:hint="eastAsia" w:ascii="微软雅黑" w:hAnsi="微软雅黑" w:eastAsia="微软雅黑" w:cs="微软雅黑"/>
          <w:sz w:val="20"/>
          <w:szCs w:val="20"/>
        </w:rPr>
        <w:t>_dfu”文件，点击“Start”，当显示“Firmware upgrade finished successfully.”时，即表明XMOS固件升级成功。</w:t>
      </w:r>
    </w:p>
    <w:p w14:paraId="6228474D">
      <w:pPr>
        <w:jc w:val="center"/>
        <w:rPr>
          <w:sz w:val="20"/>
          <w:szCs w:val="20"/>
        </w:rPr>
      </w:pPr>
      <w:r>
        <w:rPr>
          <w:sz w:val="20"/>
          <w:szCs w:val="20"/>
        </w:rPr>
        <w:drawing>
          <wp:inline distT="0" distB="0" distL="114300" distR="114300">
            <wp:extent cx="3746500" cy="2829560"/>
            <wp:effectExtent l="0" t="0" r="635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282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F4E28">
      <w:pPr>
        <w:rPr>
          <w:rFonts w:hint="default" w:ascii="微软雅黑" w:hAnsi="微软雅黑" w:eastAsia="微软雅黑" w:cs="微软雅黑"/>
          <w:b/>
          <w:bCs/>
          <w:sz w:val="20"/>
          <w:szCs w:val="20"/>
          <w:highlight w:val="yellow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jZWI1YzA2MTZmMDVmYjk0OTllY2Y1MGM4ZjI3NmIifQ=="/>
  </w:docVars>
  <w:rsids>
    <w:rsidRoot w:val="5C7877DC"/>
    <w:rsid w:val="001D5E8B"/>
    <w:rsid w:val="00815109"/>
    <w:rsid w:val="063A1DEA"/>
    <w:rsid w:val="06CB62A4"/>
    <w:rsid w:val="07FA383C"/>
    <w:rsid w:val="0FAB7138"/>
    <w:rsid w:val="184E3455"/>
    <w:rsid w:val="268327D4"/>
    <w:rsid w:val="33C33478"/>
    <w:rsid w:val="34421C91"/>
    <w:rsid w:val="37ED05F8"/>
    <w:rsid w:val="41E568EB"/>
    <w:rsid w:val="4B2A10EC"/>
    <w:rsid w:val="4C1E4213"/>
    <w:rsid w:val="5C7877DC"/>
    <w:rsid w:val="67AA4856"/>
    <w:rsid w:val="69C20A16"/>
    <w:rsid w:val="78DB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290</Words>
  <Characters>503</Characters>
  <Lines>2</Lines>
  <Paragraphs>1</Paragraphs>
  <TotalTime>9</TotalTime>
  <ScaleCrop>false</ScaleCrop>
  <LinksUpToDate>false</LinksUpToDate>
  <CharactersWithSpaces>509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2023-12-19T01:48:00Z</dcterms:created>
  <dc:creator>秋雨季微凉</dc:creator>
  <cp:lastModifiedBy>wangsiqiu</cp:lastModifiedBy>
  <dcterms:modified xsi:type="dcterms:W3CDTF">2024-11-26T07:48:12Z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E64CC08DD519449FA469AB952BE838E6_11</vt:lpwstr>
  </property>
</Properties>
</file>